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F9047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087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C67689">
        <w:rPr>
          <w:rFonts w:ascii="Times New Roman" w:hAnsi="Times New Roman" w:cs="Times New Roman"/>
          <w:sz w:val="24"/>
          <w:szCs w:val="24"/>
        </w:rPr>
        <w:t>11 de junho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F9047E" w:rsidRDefault="005458F5" w:rsidP="00F904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>atend</w:t>
      </w:r>
      <w:r w:rsidR="00C67689">
        <w:rPr>
          <w:rFonts w:ascii="Times New Roman" w:hAnsi="Times New Roman" w:cs="Times New Roman"/>
          <w:sz w:val="24"/>
          <w:szCs w:val="24"/>
        </w:rPr>
        <w:t xml:space="preserve">endo Requerimento de autoria </w:t>
      </w:r>
      <w:r w:rsidR="00F9047E">
        <w:rPr>
          <w:rFonts w:ascii="Times New Roman" w:hAnsi="Times New Roman" w:cs="Times New Roman"/>
          <w:sz w:val="24"/>
          <w:szCs w:val="24"/>
        </w:rPr>
        <w:t xml:space="preserve">do Vereador Denilson Machado da Silva, aprovado em Sessão Ordinária realizada no dia 10 de junho de 2013, solicitando que o Poder Executivo determine a VIGILANCIA SANITARIA a efetuar a imediata remoção de resíduos farmacêuticos e hospitalares depositados na divisa das propriedades </w:t>
      </w:r>
      <w:proofErr w:type="gramStart"/>
      <w:r w:rsidR="00F9047E">
        <w:rPr>
          <w:rFonts w:ascii="Times New Roman" w:hAnsi="Times New Roman" w:cs="Times New Roman"/>
          <w:sz w:val="24"/>
          <w:szCs w:val="24"/>
        </w:rPr>
        <w:t>dos senhor</w:t>
      </w:r>
      <w:proofErr w:type="gramEnd"/>
      <w:r w:rsidR="00F9047E">
        <w:rPr>
          <w:rFonts w:ascii="Times New Roman" w:hAnsi="Times New Roman" w:cs="Times New Roman"/>
          <w:sz w:val="24"/>
          <w:szCs w:val="24"/>
        </w:rPr>
        <w:t xml:space="preserve"> Fiorelo Fava e Eusebio Bridi, pois os mesmos com a ocorrência de chuva são levados pela enchurrada poluindo nascentes de sangas e rios localizadas logo abaixo.</w:t>
      </w:r>
    </w:p>
    <w:p w:rsidR="005458F5" w:rsidRDefault="00AB2FB2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41E65"/>
    <w:multiLevelType w:val="hybridMultilevel"/>
    <w:tmpl w:val="CAF6F918"/>
    <w:lvl w:ilvl="0" w:tplc="7E564B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C422E"/>
    <w:rsid w:val="00134B40"/>
    <w:rsid w:val="00212F59"/>
    <w:rsid w:val="00222051"/>
    <w:rsid w:val="00345ACF"/>
    <w:rsid w:val="0037353D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C2749"/>
    <w:rsid w:val="009D57EE"/>
    <w:rsid w:val="00A2223D"/>
    <w:rsid w:val="00AA6B19"/>
    <w:rsid w:val="00AB2FB2"/>
    <w:rsid w:val="00B1233A"/>
    <w:rsid w:val="00B30B46"/>
    <w:rsid w:val="00B9664C"/>
    <w:rsid w:val="00BA1B69"/>
    <w:rsid w:val="00C67689"/>
    <w:rsid w:val="00D24E3B"/>
    <w:rsid w:val="00D82149"/>
    <w:rsid w:val="00E0127D"/>
    <w:rsid w:val="00E31C0E"/>
    <w:rsid w:val="00E60119"/>
    <w:rsid w:val="00EA08C9"/>
    <w:rsid w:val="00F15D4E"/>
    <w:rsid w:val="00F9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676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2013-06-11T14:17:00Z</cp:lastPrinted>
  <dcterms:created xsi:type="dcterms:W3CDTF">2013-06-11T14:17:00Z</dcterms:created>
  <dcterms:modified xsi:type="dcterms:W3CDTF">2013-06-11T14:17:00Z</dcterms:modified>
</cp:coreProperties>
</file>